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4DE9" w14:textId="77777777" w:rsidR="00CD0D0B" w:rsidRDefault="00000000">
      <w:pPr>
        <w:ind w:left="-5"/>
      </w:pPr>
      <w:r>
        <w:t xml:space="preserve">Paas eieren zoeken voor de kinderen. </w:t>
      </w:r>
    </w:p>
    <w:p w14:paraId="3DFED2B0" w14:textId="77777777" w:rsidR="00CD0D0B" w:rsidRDefault="00000000">
      <w:pPr>
        <w:spacing w:after="2" w:line="259" w:lineRule="auto"/>
        <w:ind w:left="0" w:firstLine="0"/>
      </w:pPr>
      <w:r>
        <w:t xml:space="preserve"> </w:t>
      </w:r>
    </w:p>
    <w:p w14:paraId="73E58B1E" w14:textId="40C38757" w:rsidR="00CD0D0B" w:rsidRDefault="00000000">
      <w:pPr>
        <w:ind w:left="-5"/>
      </w:pPr>
      <w:r>
        <w:t>Op 19 april om 1</w:t>
      </w:r>
      <w:r w:rsidR="00175877">
        <w:t>0</w:t>
      </w:r>
      <w:r>
        <w:t xml:space="preserve">:30  heeft de paashaas weer tijd gevonden om paaseieren te verstoppen in de speeltuin de sluis, dit evenement word georganiseerd door stichting minima voor elkaar Gouda in samenwerking met speeltuin de sluis en stichting speelkameraadjes en natuurlijk de Paashaas zelf natuurlijk. </w:t>
      </w:r>
    </w:p>
    <w:p w14:paraId="4816EE4A" w14:textId="469792A6" w:rsidR="00CD0D0B" w:rsidRDefault="00000000">
      <w:pPr>
        <w:ind w:left="-5"/>
      </w:pPr>
      <w:r>
        <w:t>Graag om 1</w:t>
      </w:r>
      <w:r w:rsidR="00175877">
        <w:t>0</w:t>
      </w:r>
      <w:r>
        <w:t>:15 aanwezig zijn zodat we om 1</w:t>
      </w:r>
      <w:r w:rsidR="00175877">
        <w:t>0</w:t>
      </w:r>
      <w:r>
        <w:t xml:space="preserve">:30 direct kunnen beginnen met zoeken!  </w:t>
      </w:r>
    </w:p>
    <w:p w14:paraId="32C07868" w14:textId="77777777" w:rsidR="00CD0D0B" w:rsidRDefault="00000000">
      <w:pPr>
        <w:ind w:left="-5"/>
      </w:pPr>
      <w:r>
        <w:t xml:space="preserve">Natuurlijk kun je chocolade eieren vinden, maar ook echte hard gekookte eieren, die daarna mooi gekleurd kunnen worden en dan lekker opgegeten kunnen worden op zondagmorgen bij het Paasontbijt bij je eigen thuis. </w:t>
      </w:r>
    </w:p>
    <w:p w14:paraId="1CD7FA5C" w14:textId="77777777" w:rsidR="00CD0D0B" w:rsidRDefault="00000000">
      <w:pPr>
        <w:ind w:left="-5"/>
      </w:pPr>
      <w:r>
        <w:t xml:space="preserve">Van dat zoeken en kleuren zullen jullie wel honger krijgen en daarvoor hebben we een oplossing bedacht, er zullen namelijk grote stapels met pannenkoeken gebracht worden en natuurlijk is er ook wel wat te drinken!! Ook zal Thea de Wit er met haar hulpje zijn om jullie van mooie geverfde gezichten te voorzien. </w:t>
      </w:r>
    </w:p>
    <w:p w14:paraId="24AC6754" w14:textId="77777777" w:rsidR="00CD0D0B" w:rsidRDefault="00000000">
      <w:pPr>
        <w:spacing w:after="0" w:line="259" w:lineRule="auto"/>
        <w:ind w:left="0" w:firstLine="0"/>
      </w:pPr>
      <w:r>
        <w:t xml:space="preserve"> </w:t>
      </w:r>
    </w:p>
    <w:p w14:paraId="0504B512" w14:textId="77777777" w:rsidR="00CD0D0B" w:rsidRDefault="00000000">
      <w:pPr>
        <w:ind w:left="-5"/>
      </w:pPr>
      <w:r>
        <w:t xml:space="preserve">Wat je moet doen als je wil komen? </w:t>
      </w:r>
    </w:p>
    <w:p w14:paraId="20A325D1" w14:textId="77777777" w:rsidR="00CD0D0B" w:rsidRDefault="00000000">
      <w:pPr>
        <w:ind w:left="-5"/>
      </w:pPr>
      <w:r>
        <w:t xml:space="preserve">Gewoon hieronder aangeven met hoeveel kinderen je kom (wel komen hoor) zodat  de paashaas weet hoeveel eieren hij mee moet nemen en hoeveel pannenkoeken hij moet laten bakken. Kosten zijn hier niet aan verbonden! Maar een gulle glimlach is altijd welkom ! </w:t>
      </w:r>
    </w:p>
    <w:p w14:paraId="2DEE9832" w14:textId="77777777" w:rsidR="00CD0D0B" w:rsidRDefault="00000000">
      <w:pPr>
        <w:ind w:left="-5"/>
      </w:pPr>
      <w:r>
        <w:t xml:space="preserve">Natuurlijk kan tot sluiting tijd gewoon gratis gebruik van de speeltuin maken. </w:t>
      </w:r>
    </w:p>
    <w:p w14:paraId="355184C4" w14:textId="77777777" w:rsidR="00CD0D0B" w:rsidRDefault="00000000">
      <w:pPr>
        <w:spacing w:after="2" w:line="259" w:lineRule="auto"/>
        <w:ind w:left="0" w:firstLine="0"/>
      </w:pPr>
      <w:r>
        <w:t xml:space="preserve"> </w:t>
      </w:r>
    </w:p>
    <w:p w14:paraId="135F1B70" w14:textId="77777777" w:rsidR="00CD0D0B" w:rsidRDefault="00000000">
      <w:pPr>
        <w:ind w:left="-5"/>
      </w:pPr>
      <w:r>
        <w:t xml:space="preserve">Groetjes namens de Paashaas </w:t>
      </w:r>
    </w:p>
    <w:p w14:paraId="42AC4F0F" w14:textId="77777777" w:rsidR="00CD0D0B" w:rsidRDefault="00000000">
      <w:pPr>
        <w:ind w:left="-5"/>
      </w:pPr>
      <w:r>
        <w:t xml:space="preserve">Marcel van Waas </w:t>
      </w:r>
    </w:p>
    <w:p w14:paraId="6761D534" w14:textId="77777777" w:rsidR="00CD0D0B" w:rsidRDefault="00000000">
      <w:pPr>
        <w:spacing w:after="2" w:line="259" w:lineRule="auto"/>
        <w:ind w:left="0" w:firstLine="0"/>
      </w:pPr>
      <w:r>
        <w:t xml:space="preserve"> </w:t>
      </w:r>
    </w:p>
    <w:p w14:paraId="2F3D152B" w14:textId="77777777" w:rsidR="00CD0D0B" w:rsidRDefault="00000000">
      <w:pPr>
        <w:spacing w:after="0" w:line="259" w:lineRule="auto"/>
        <w:ind w:left="0" w:firstLine="0"/>
      </w:pPr>
      <w:r>
        <w:t xml:space="preserve"> </w:t>
      </w:r>
    </w:p>
    <w:p w14:paraId="5561CDF7" w14:textId="77777777" w:rsidR="00CD0D0B" w:rsidRDefault="00000000">
      <w:pPr>
        <w:spacing w:after="2" w:line="259" w:lineRule="auto"/>
        <w:ind w:left="0" w:firstLine="0"/>
        <w:jc w:val="both"/>
      </w:pPr>
      <w:r>
        <w:t xml:space="preserve"> </w:t>
      </w:r>
    </w:p>
    <w:p w14:paraId="2427512D" w14:textId="77777777" w:rsidR="00CD0D0B" w:rsidRDefault="00000000">
      <w:pPr>
        <w:spacing w:after="0" w:line="259" w:lineRule="auto"/>
        <w:ind w:left="0" w:firstLine="0"/>
        <w:jc w:val="both"/>
      </w:pPr>
      <w:r>
        <w:lastRenderedPageBreak/>
        <w:t xml:space="preserve"> </w:t>
      </w:r>
    </w:p>
    <w:sectPr w:rsidR="00CD0D0B">
      <w:pgSz w:w="11906" w:h="16838"/>
      <w:pgMar w:top="1417" w:right="1482" w:bottom="15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0B"/>
    <w:rsid w:val="00175877"/>
    <w:rsid w:val="00B74A0C"/>
    <w:rsid w:val="00CD0D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2753"/>
  <w15:docId w15:val="{B611436B-F17B-4115-BA5A-71380D60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 w:line="260" w:lineRule="auto"/>
      <w:ind w:left="10" w:hanging="10"/>
    </w:pPr>
    <w:rPr>
      <w:rFonts w:ascii="Calibri" w:eastAsia="Calibri" w:hAnsi="Calibri" w:cs="Calibri"/>
      <w:color w:val="000000"/>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1168</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van Waas</dc:creator>
  <cp:keywords/>
  <cp:lastModifiedBy>Marcel van Waas</cp:lastModifiedBy>
  <cp:revision>2</cp:revision>
  <dcterms:created xsi:type="dcterms:W3CDTF">2025-03-20T08:55:00Z</dcterms:created>
  <dcterms:modified xsi:type="dcterms:W3CDTF">2025-03-20T08:55:00Z</dcterms:modified>
</cp:coreProperties>
</file>