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98A20" w14:textId="641C74FA" w:rsidR="009023A0" w:rsidRPr="003D701B" w:rsidRDefault="007E5EDC">
      <w:pPr>
        <w:rPr>
          <w:sz w:val="44"/>
          <w:szCs w:val="44"/>
          <w:lang w:val="en-US"/>
        </w:rPr>
      </w:pPr>
      <w:r>
        <w:rPr>
          <w:noProof/>
          <w:sz w:val="44"/>
          <w:szCs w:val="44"/>
          <w:lang w:val="en-US"/>
        </w:rPr>
        <w:drawing>
          <wp:inline distT="0" distB="0" distL="0" distR="0" wp14:anchorId="368D0380" wp14:editId="02A73803">
            <wp:extent cx="5760720" cy="2298700"/>
            <wp:effectExtent l="0" t="0" r="0" b="6350"/>
            <wp:docPr id="1054836809" name="Afbeelding 1" descr="Afbeelding met schets, tekst, to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36809" name="Afbeelding 1" descr="Afbeelding met schets, tekst, tore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01B" w:rsidRPr="003D701B">
        <w:rPr>
          <w:sz w:val="44"/>
          <w:szCs w:val="44"/>
          <w:lang w:val="en-US"/>
        </w:rPr>
        <w:t>Bicycles for people with a minimum income, free of charge !</w:t>
      </w:r>
      <w:r w:rsidR="004339B4" w:rsidRPr="003D701B">
        <w:rPr>
          <w:sz w:val="44"/>
          <w:szCs w:val="44"/>
          <w:lang w:val="en-US"/>
        </w:rPr>
        <w:t xml:space="preserve">                 </w:t>
      </w:r>
    </w:p>
    <w:p w14:paraId="09E4ABE9" w14:textId="77777777" w:rsidR="00080A01" w:rsidRPr="003D701B" w:rsidRDefault="00080A01">
      <w:pPr>
        <w:rPr>
          <w:sz w:val="44"/>
          <w:szCs w:val="44"/>
          <w:lang w:val="en-US"/>
        </w:rPr>
      </w:pPr>
    </w:p>
    <w:p w14:paraId="0A33DF6C" w14:textId="77777777" w:rsidR="003D701B" w:rsidRPr="003D701B" w:rsidRDefault="003D701B" w:rsidP="0018200C">
      <w:pPr>
        <w:rPr>
          <w:sz w:val="32"/>
          <w:szCs w:val="32"/>
          <w:lang w:val="en-US"/>
        </w:rPr>
      </w:pPr>
      <w:r w:rsidRPr="003D701B">
        <w:rPr>
          <w:sz w:val="32"/>
          <w:szCs w:val="32"/>
          <w:lang w:val="en-US"/>
        </w:rPr>
        <w:t xml:space="preserve">In the Facebook group "minima for each other Gouda" free bicycles are offered for people who desperately need a bicycle but no money to buy one. There is some control, for example, you must either have a card from the food bank, or </w:t>
      </w:r>
      <w:proofErr w:type="spellStart"/>
      <w:r w:rsidRPr="003D701B">
        <w:rPr>
          <w:sz w:val="32"/>
          <w:szCs w:val="32"/>
          <w:lang w:val="en-US"/>
        </w:rPr>
        <w:t>eg</w:t>
      </w:r>
      <w:proofErr w:type="spellEnd"/>
      <w:r w:rsidRPr="003D701B">
        <w:rPr>
          <w:sz w:val="32"/>
          <w:szCs w:val="32"/>
          <w:lang w:val="en-US"/>
        </w:rPr>
        <w:t xml:space="preserve"> the Rotterdam pass (not the paid version), or have had the energy allowance of 1300 euros last year. Or you come up with a good story. Bicycles that are offered are fully checked and can be used immediately.</w:t>
      </w:r>
    </w:p>
    <w:p w14:paraId="030EE5A4" w14:textId="77777777" w:rsidR="003D701B" w:rsidRPr="003D701B" w:rsidRDefault="003D701B" w:rsidP="0018200C">
      <w:pPr>
        <w:rPr>
          <w:sz w:val="32"/>
          <w:szCs w:val="32"/>
          <w:lang w:val="en-US"/>
        </w:rPr>
      </w:pPr>
      <w:r w:rsidRPr="003D701B">
        <w:rPr>
          <w:sz w:val="32"/>
          <w:szCs w:val="32"/>
          <w:lang w:val="en-US"/>
        </w:rPr>
        <w:t>To get in touch with us, you can join our FB group.</w:t>
      </w:r>
    </w:p>
    <w:p w14:paraId="38E5DC92" w14:textId="2A7B4C28" w:rsidR="00080A01" w:rsidRDefault="00696EEA">
      <w:pPr>
        <w:rPr>
          <w:sz w:val="44"/>
          <w:szCs w:val="44"/>
        </w:rPr>
      </w:pPr>
      <w:r w:rsidRPr="003D701B">
        <w:rPr>
          <w:sz w:val="44"/>
          <w:szCs w:val="44"/>
          <w:lang w:val="en-US"/>
        </w:rPr>
        <w:t xml:space="preserve"> </w:t>
      </w:r>
      <w:r w:rsidR="009E034F" w:rsidRPr="009E034F">
        <w:rPr>
          <w:noProof/>
          <w:sz w:val="44"/>
          <w:szCs w:val="44"/>
        </w:rPr>
        <w:drawing>
          <wp:inline distT="0" distB="0" distL="0" distR="0" wp14:anchorId="0694F919" wp14:editId="6A39C468">
            <wp:extent cx="1866900" cy="1866900"/>
            <wp:effectExtent l="0" t="0" r="0" b="0"/>
            <wp:docPr id="1465604981" name="Afbeelding 1" descr="Afbeelding met patroon, Graphics, Lettertype, zwart-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04981" name="Afbeelding 1" descr="Afbeelding met patroon, Graphics, Lettertype, zwart-wi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5C2">
        <w:rPr>
          <w:sz w:val="44"/>
          <w:szCs w:val="44"/>
        </w:rPr>
        <w:t>minima voor elkaar Gouda</w:t>
      </w:r>
    </w:p>
    <w:p w14:paraId="78CE40F3" w14:textId="77777777" w:rsidR="00913EB3" w:rsidRDefault="00913EB3">
      <w:pPr>
        <w:rPr>
          <w:sz w:val="44"/>
          <w:szCs w:val="44"/>
        </w:rPr>
      </w:pPr>
    </w:p>
    <w:p w14:paraId="4A5580F8" w14:textId="1B9EAFE1" w:rsidR="003E1244" w:rsidRDefault="009E775B">
      <w:pPr>
        <w:rPr>
          <w:sz w:val="44"/>
          <w:szCs w:val="44"/>
        </w:rPr>
      </w:pPr>
      <w:r>
        <w:rPr>
          <w:sz w:val="44"/>
          <w:szCs w:val="44"/>
        </w:rPr>
        <w:t xml:space="preserve">Groetjes </w:t>
      </w:r>
      <w:r w:rsidR="003E1244">
        <w:rPr>
          <w:sz w:val="44"/>
          <w:szCs w:val="44"/>
        </w:rPr>
        <w:t>Marcel van Waas</w:t>
      </w:r>
    </w:p>
    <w:p w14:paraId="5DCD7CBA" w14:textId="77777777" w:rsidR="00970E53" w:rsidRPr="000B6930" w:rsidRDefault="00970E53">
      <w:pPr>
        <w:rPr>
          <w:sz w:val="44"/>
          <w:szCs w:val="44"/>
        </w:rPr>
      </w:pPr>
    </w:p>
    <w:sectPr w:rsidR="00970E53" w:rsidRPr="000B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00"/>
    <w:rsid w:val="00080A01"/>
    <w:rsid w:val="00091EE2"/>
    <w:rsid w:val="000B12D4"/>
    <w:rsid w:val="000B6930"/>
    <w:rsid w:val="003D0EA4"/>
    <w:rsid w:val="003D701B"/>
    <w:rsid w:val="003E1244"/>
    <w:rsid w:val="004339B4"/>
    <w:rsid w:val="00467BD7"/>
    <w:rsid w:val="004731AB"/>
    <w:rsid w:val="00493EAF"/>
    <w:rsid w:val="00524DE1"/>
    <w:rsid w:val="00646500"/>
    <w:rsid w:val="00696EEA"/>
    <w:rsid w:val="006E44F8"/>
    <w:rsid w:val="007960C4"/>
    <w:rsid w:val="007E5EDC"/>
    <w:rsid w:val="00827A63"/>
    <w:rsid w:val="009023A0"/>
    <w:rsid w:val="00913EB3"/>
    <w:rsid w:val="00945F27"/>
    <w:rsid w:val="00970E53"/>
    <w:rsid w:val="009E034F"/>
    <w:rsid w:val="009E775B"/>
    <w:rsid w:val="00A21CC0"/>
    <w:rsid w:val="00C145C2"/>
    <w:rsid w:val="00E310B1"/>
    <w:rsid w:val="00F1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1D74"/>
  <w15:chartTrackingRefBased/>
  <w15:docId w15:val="{AA439991-C47D-4103-8660-31D5E96A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6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6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6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6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65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65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65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65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6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6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6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65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65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65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65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65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65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6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65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6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65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65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65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65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6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65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65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145C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4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Waas</dc:creator>
  <cp:keywords/>
  <dc:description/>
  <cp:lastModifiedBy>Marcel van Waas</cp:lastModifiedBy>
  <cp:revision>2</cp:revision>
  <cp:lastPrinted>2024-12-09T15:02:00Z</cp:lastPrinted>
  <dcterms:created xsi:type="dcterms:W3CDTF">2024-12-09T15:05:00Z</dcterms:created>
  <dcterms:modified xsi:type="dcterms:W3CDTF">2024-12-09T15:05:00Z</dcterms:modified>
</cp:coreProperties>
</file>